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EF" w:rsidRDefault="0027312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D4BEF">
        <w:rPr>
          <w:rFonts w:ascii="Times New Roman" w:hAnsi="Times New Roman" w:cs="Times New Roman"/>
          <w:sz w:val="24"/>
          <w:szCs w:val="24"/>
        </w:rPr>
        <w:t xml:space="preserve">                                             ПРИЛОЖЕНИЕ 4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 решению Думы</w:t>
      </w:r>
    </w:p>
    <w:p w:rsidR="009D4BEF" w:rsidRDefault="009D4BEF" w:rsidP="009D4BEF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9D4BEF" w:rsidRDefault="009D4BE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D9202C">
        <w:rPr>
          <w:rFonts w:ascii="Times New Roman" w:hAnsi="Times New Roman" w:cs="Times New Roman"/>
          <w:sz w:val="24"/>
          <w:szCs w:val="24"/>
        </w:rPr>
        <w:t xml:space="preserve">         №  9  от 17.11.2020 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D4BE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bookmarkStart w:id="0" w:name="sub_3"/>
    </w:p>
    <w:p w:rsidR="0027312F" w:rsidRDefault="009D4BE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645DC4" w:rsidRPr="00645DC4">
        <w:rPr>
          <w:rFonts w:ascii="Times New Roman" w:hAnsi="Times New Roman" w:cs="Times New Roman"/>
          <w:sz w:val="24"/>
          <w:szCs w:val="24"/>
        </w:rPr>
        <w:t>"</w:t>
      </w:r>
      <w:r w:rsidR="004B12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27312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 решению Думы</w:t>
      </w:r>
    </w:p>
    <w:p w:rsidR="0027312F" w:rsidRDefault="0027312F" w:rsidP="0027312F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27312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27312F" w:rsidRPr="001F1572" w:rsidRDefault="004B12AD" w:rsidP="00D0273B">
      <w:pPr>
        <w:ind w:left="7655" w:firstLine="425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513_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 xml:space="preserve"> от 17.12.2019г.</w:t>
      </w:r>
      <w:r w:rsidR="0027312F" w:rsidRPr="001F157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27312F" w:rsidRDefault="0027312F" w:rsidP="0027312F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7312F" w:rsidRPr="00161C4E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27312F" w:rsidRPr="00F31DAD" w:rsidRDefault="0027312F" w:rsidP="0027312F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27312F" w:rsidRPr="00813A14" w:rsidRDefault="0027312F" w:rsidP="00273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9"/>
        <w:gridCol w:w="2630"/>
        <w:gridCol w:w="2835"/>
        <w:gridCol w:w="1276"/>
        <w:gridCol w:w="1559"/>
        <w:gridCol w:w="1843"/>
        <w:gridCol w:w="1418"/>
        <w:gridCol w:w="1701"/>
        <w:gridCol w:w="1559"/>
      </w:tblGrid>
      <w:tr w:rsidR="0027312F" w:rsidRPr="003D7CA4" w:rsidTr="00A06D02">
        <w:tc>
          <w:tcPr>
            <w:tcW w:w="739" w:type="dxa"/>
          </w:tcPr>
          <w:bookmarkEnd w:id="0"/>
          <w:p w:rsidR="0027312F" w:rsidRPr="00B30CFE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3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8419C7" w:rsidRPr="00A907E6" w:rsidTr="00A06D02">
        <w:trPr>
          <w:trHeight w:val="3406"/>
        </w:trPr>
        <w:tc>
          <w:tcPr>
            <w:tcW w:w="739" w:type="dxa"/>
          </w:tcPr>
          <w:p w:rsidR="008419C7" w:rsidRDefault="008419C7" w:rsidP="008419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30" w:type="dxa"/>
          </w:tcPr>
          <w:p w:rsidR="008419C7" w:rsidRPr="008419C7" w:rsidRDefault="008419C7" w:rsidP="008419C7">
            <w:pPr>
              <w:ind w:firstLine="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молочная кухня   </w:t>
            </w:r>
          </w:p>
        </w:tc>
        <w:tc>
          <w:tcPr>
            <w:tcW w:w="2835" w:type="dxa"/>
          </w:tcPr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г.Кинель</w:t>
            </w:r>
            <w:proofErr w:type="spellEnd"/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, ул. Маяковского, д. 86а</w:t>
            </w:r>
          </w:p>
        </w:tc>
        <w:tc>
          <w:tcPr>
            <w:tcW w:w="1276" w:type="dxa"/>
          </w:tcPr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559" w:type="dxa"/>
          </w:tcPr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 площадью 462,0 кв.м., кадастровый номер 63:03:0212049:533</w:t>
            </w:r>
          </w:p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1046892 руб.</w:t>
            </w:r>
          </w:p>
        </w:tc>
        <w:tc>
          <w:tcPr>
            <w:tcW w:w="1843" w:type="dxa"/>
          </w:tcPr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419C7" w:rsidRPr="008419C7" w:rsidRDefault="00B1401F" w:rsidP="004B12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4048</w:t>
            </w:r>
          </w:p>
        </w:tc>
        <w:tc>
          <w:tcPr>
            <w:tcW w:w="1701" w:type="dxa"/>
          </w:tcPr>
          <w:p w:rsidR="008419C7" w:rsidRPr="008419C7" w:rsidRDefault="008419C7" w:rsidP="008419C7">
            <w:pPr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559" w:type="dxa"/>
          </w:tcPr>
          <w:p w:rsidR="008419C7" w:rsidRPr="008419C7" w:rsidRDefault="008419C7" w:rsidP="008419C7">
            <w:pPr>
              <w:ind w:firstLine="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19C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27312F" w:rsidRPr="00A907E6" w:rsidTr="00A06D02">
        <w:trPr>
          <w:trHeight w:val="3406"/>
        </w:trPr>
        <w:tc>
          <w:tcPr>
            <w:tcW w:w="739" w:type="dxa"/>
          </w:tcPr>
          <w:p w:rsidR="0027312F" w:rsidRPr="00311343" w:rsidRDefault="008419C7" w:rsidP="00A06D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2731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30" w:type="dxa"/>
          </w:tcPr>
          <w:p w:rsidR="0027312F" w:rsidRPr="00DF7DC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г.Кинель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п.г.т.Алексеевка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, ул.Набережная, д.1</w:t>
            </w:r>
          </w:p>
        </w:tc>
        <w:tc>
          <w:tcPr>
            <w:tcW w:w="1276" w:type="dxa"/>
          </w:tcPr>
          <w:p w:rsidR="0027312F" w:rsidRPr="00A907E6" w:rsidRDefault="00A06D02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27312F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27312F" w:rsidRPr="003D7CA4" w:rsidRDefault="0027312F" w:rsidP="0080357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27312F" w:rsidRPr="00A907E6" w:rsidRDefault="0027312F" w:rsidP="00803574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      рублей</w:t>
            </w:r>
          </w:p>
        </w:tc>
        <w:tc>
          <w:tcPr>
            <w:tcW w:w="1843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27312F" w:rsidRPr="00DF7DCA" w:rsidRDefault="00B1401F" w:rsidP="00803574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1701" w:type="dxa"/>
          </w:tcPr>
          <w:p w:rsidR="0027312F" w:rsidRPr="00A907E6" w:rsidRDefault="00A06D02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31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27312F" w:rsidRPr="00A907E6" w:rsidRDefault="00A06D02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312F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A06D02" w:rsidRPr="00A907E6" w:rsidTr="00A06D02">
        <w:trPr>
          <w:trHeight w:val="3406"/>
        </w:trPr>
        <w:tc>
          <w:tcPr>
            <w:tcW w:w="739" w:type="dxa"/>
          </w:tcPr>
          <w:p w:rsidR="00A06D02" w:rsidRPr="00A06D02" w:rsidRDefault="00A06D02" w:rsidP="008419C7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41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0" w:type="dxa"/>
          </w:tcPr>
          <w:p w:rsidR="00A06D02" w:rsidRPr="00A06D02" w:rsidRDefault="00A06D02" w:rsidP="00302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</w:tc>
        <w:tc>
          <w:tcPr>
            <w:tcW w:w="2835" w:type="dxa"/>
          </w:tcPr>
          <w:p w:rsidR="00A06D02" w:rsidRPr="00A06D02" w:rsidRDefault="00A06D02" w:rsidP="00A06D02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г.Кинель</w:t>
            </w:r>
            <w:proofErr w:type="spellEnd"/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, ул.Советская, д.46</w:t>
            </w:r>
          </w:p>
        </w:tc>
        <w:tc>
          <w:tcPr>
            <w:tcW w:w="1276" w:type="dxa"/>
          </w:tcPr>
          <w:p w:rsidR="00A06D02" w:rsidRPr="00A06D02" w:rsidRDefault="00A06D02" w:rsidP="00A06D02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253,3</w:t>
            </w:r>
          </w:p>
        </w:tc>
        <w:tc>
          <w:tcPr>
            <w:tcW w:w="1559" w:type="dxa"/>
          </w:tcPr>
          <w:p w:rsidR="00A06D02" w:rsidRDefault="00A06D02" w:rsidP="00A06D02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984965">
              <w:rPr>
                <w:rFonts w:ascii="Times New Roman" w:hAnsi="Times New Roman" w:cs="Times New Roman"/>
                <w:sz w:val="24"/>
                <w:szCs w:val="24"/>
              </w:rPr>
              <w:t xml:space="preserve">под нежилым зданием, </w:t>
            </w: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площадью 2544,00 кв.м.</w:t>
            </w:r>
            <w:r w:rsidR="00984965">
              <w:rPr>
                <w:rFonts w:ascii="Times New Roman" w:hAnsi="Times New Roman" w:cs="Times New Roman"/>
                <w:sz w:val="24"/>
                <w:szCs w:val="24"/>
              </w:rPr>
              <w:t>, с кадастровым номером 63:03:0213004:550</w:t>
            </w:r>
          </w:p>
          <w:p w:rsidR="00984965" w:rsidRPr="003D7CA4" w:rsidRDefault="00984965" w:rsidP="0098496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984965" w:rsidRPr="00A06D02" w:rsidRDefault="00984965" w:rsidP="00984965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2257000      рублей</w:t>
            </w:r>
          </w:p>
        </w:tc>
        <w:tc>
          <w:tcPr>
            <w:tcW w:w="1843" w:type="dxa"/>
          </w:tcPr>
          <w:p w:rsidR="00A06D02" w:rsidRPr="00A06D02" w:rsidRDefault="00A06D02" w:rsidP="00A06D02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4B12AD" w:rsidRDefault="00B1401F" w:rsidP="002C145B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4003</w:t>
            </w:r>
          </w:p>
          <w:p w:rsidR="00A06D02" w:rsidRPr="00A06D02" w:rsidRDefault="002C145B" w:rsidP="002C145B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(включая земельный участок-2557</w:t>
            </w:r>
            <w:r w:rsidR="00A06D02" w:rsidRPr="00A06D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06D02" w:rsidRPr="00A06D02" w:rsidRDefault="00A06D02" w:rsidP="00A06D02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  <w:p w:rsidR="00A06D02" w:rsidRPr="00A06D02" w:rsidRDefault="00A06D02" w:rsidP="00A0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D02" w:rsidRPr="00A06D02" w:rsidRDefault="00A06D02" w:rsidP="00A06D02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27312F" w:rsidRPr="00A907E6" w:rsidTr="00A06D02">
        <w:trPr>
          <w:trHeight w:val="469"/>
        </w:trPr>
        <w:tc>
          <w:tcPr>
            <w:tcW w:w="739" w:type="dxa"/>
          </w:tcPr>
          <w:p w:rsidR="0027312F" w:rsidRPr="00A907E6" w:rsidRDefault="0027312F" w:rsidP="0027312F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27312F" w:rsidRPr="001E0CE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12F" w:rsidRPr="001E0CE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12F" w:rsidRPr="001E0CEA" w:rsidRDefault="00B1401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9099</w:t>
            </w:r>
          </w:p>
        </w:tc>
        <w:tc>
          <w:tcPr>
            <w:tcW w:w="1701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12F" w:rsidRPr="00A907E6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CB" w:rsidRDefault="00645DC4" w:rsidP="00645DC4">
      <w:pPr>
        <w:ind w:firstLine="0"/>
      </w:pPr>
      <w:bookmarkStart w:id="1" w:name="_GoBack"/>
      <w:bookmarkEnd w:id="1"/>
      <w:r w:rsidRPr="00645DC4">
        <w:t>"</w:t>
      </w:r>
    </w:p>
    <w:sectPr w:rsidR="00C359CB" w:rsidSect="00B53B28">
      <w:pgSz w:w="16838" w:h="11906" w:orient="landscape"/>
      <w:pgMar w:top="709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EA"/>
    <w:rsid w:val="00106A9D"/>
    <w:rsid w:val="001A770D"/>
    <w:rsid w:val="002442FD"/>
    <w:rsid w:val="0027312F"/>
    <w:rsid w:val="002A0A9D"/>
    <w:rsid w:val="002C145B"/>
    <w:rsid w:val="00302C5E"/>
    <w:rsid w:val="00445A93"/>
    <w:rsid w:val="00487CEA"/>
    <w:rsid w:val="004B12AD"/>
    <w:rsid w:val="00645DC4"/>
    <w:rsid w:val="008419C7"/>
    <w:rsid w:val="00984965"/>
    <w:rsid w:val="009D4BEF"/>
    <w:rsid w:val="00A06D02"/>
    <w:rsid w:val="00B1401F"/>
    <w:rsid w:val="00B53B28"/>
    <w:rsid w:val="00C359CB"/>
    <w:rsid w:val="00CA3233"/>
    <w:rsid w:val="00CA5BA1"/>
    <w:rsid w:val="00D0273B"/>
    <w:rsid w:val="00D9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7312F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312F"/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2C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Долгих</cp:lastModifiedBy>
  <cp:revision>17</cp:revision>
  <cp:lastPrinted>2020-11-16T06:09:00Z</cp:lastPrinted>
  <dcterms:created xsi:type="dcterms:W3CDTF">2020-10-20T10:50:00Z</dcterms:created>
  <dcterms:modified xsi:type="dcterms:W3CDTF">2020-11-16T06:09:00Z</dcterms:modified>
</cp:coreProperties>
</file>